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w:t>
            </w:r>
            <w:proofErr w:type="gramStart"/>
            <w:r w:rsidRPr="006A1234">
              <w:t>-read.csv(</w:t>
            </w:r>
            <w:proofErr w:type="gramEnd"/>
            <w:r w:rsidRPr="006A1234">
              <w:t>"/Statistics/Lie/20180224_Legends_345.csv",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67064D5B" w:rsidR="00D67A3D" w:rsidRDefault="001F35E5" w:rsidP="00FD06DB">
      <w:pPr>
        <w:ind w:left="720"/>
      </w:pPr>
      <w:r>
        <w:rPr>
          <w:noProof/>
        </w:rPr>
        <w:lastRenderedPageBreak/>
        <mc:AlternateContent>
          <mc:Choice Requires="wpc">
            <w:drawing>
              <wp:inline distT="0" distB="0" distL="0" distR="0" wp14:anchorId="660E3CCE" wp14:editId="76C892CD">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 name="Group 4"/>
                        <wpg:cNvGrpSpPr/>
                        <wpg:grpSpPr>
                          <a:xfrm>
                            <a:off x="3049704" y="233185"/>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3C22B9" w:rsidRPr="001F35E5" w:rsidRDefault="003C22B9"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709B83A" w:rsidR="003C22B9" w:rsidRPr="00366C8A" w:rsidRDefault="003C22B9" w:rsidP="001F35E5">
                                <w:pPr>
                                  <w:jc w:val="center"/>
                                  <w:rPr>
                                    <w:color w:val="FFFFFF" w:themeColor="background1"/>
                                    <w:sz w:val="21"/>
                                  </w:rPr>
                                </w:pPr>
                                <w:r>
                                  <w:rPr>
                                    <w:color w:val="FFFFFF" w:themeColor="background1"/>
                                    <w:sz w:val="16"/>
                                    <w:lang w:val="vi-VN"/>
                                  </w:rPr>
                                  <w:t>V</w:t>
                                </w:r>
                                <w:r w:rsidRPr="00366C8A">
                                  <w:rPr>
                                    <w:color w:val="FFFFFF" w:themeColor="background1"/>
                                    <w:sz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33562" y="3142973"/>
                            <a:ext cx="561886" cy="403333"/>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3C22B9" w:rsidRDefault="003C22B9"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3C22B9" w:rsidRPr="009C0FFF" w:rsidRDefault="003C22B9"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1570733" y="506301"/>
                            <a:ext cx="702496" cy="74778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2578001" y="556816"/>
                            <a:ext cx="619845" cy="684855"/>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3C22B9" w:rsidRDefault="003C22B9"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77777777" w:rsidR="003C22B9" w:rsidRDefault="003C22B9" w:rsidP="005C41D5">
                                <w:pPr>
                                  <w:jc w:val="center"/>
                                </w:pPr>
                                <w:r>
                                  <w:rPr>
                                    <w:color w:val="FFFFFF"/>
                                    <w:sz w:val="16"/>
                                    <w:szCs w:val="16"/>
                                    <w:lang w:val="vi-VN"/>
                                  </w:rPr>
                                  <w:t>V</w:t>
                                </w:r>
                                <w:r>
                                  <w:rPr>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4225720" y="177601"/>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group id="Group 4" o:spid="_x0000_s1028" style="position:absolute;left:30497;top:2331;width:4750;height:3412"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29"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3C22B9" w:rsidRPr="001F35E5" w:rsidRDefault="003C22B9"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0"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709B83A" w:rsidR="003C22B9" w:rsidRPr="00366C8A" w:rsidRDefault="003C22B9" w:rsidP="001F35E5">
                          <w:pPr>
                            <w:jc w:val="center"/>
                            <w:rPr>
                              <w:color w:val="FFFFFF" w:themeColor="background1"/>
                              <w:sz w:val="21"/>
                            </w:rPr>
                          </w:pPr>
                          <w:r>
                            <w:rPr>
                              <w:color w:val="FFFFFF" w:themeColor="background1"/>
                              <w:sz w:val="16"/>
                              <w:lang w:val="vi-VN"/>
                            </w:rPr>
                            <w:t>V</w:t>
                          </w:r>
                          <w:r w:rsidRPr="00366C8A">
                            <w:rPr>
                              <w:color w:val="FFFFFF" w:themeColor="background1"/>
                              <w:sz w:val="16"/>
                            </w:rPr>
                            <w:t>C</w:t>
                          </w:r>
                        </w:p>
                      </w:txbxContent>
                    </v:textbox>
                  </v:shape>
                </v:group>
                <v:group id="Group 10" o:spid="_x0000_s1031" style="position:absolute;left:22335;top:31429;width:5619;height:4034"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2"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3C22B9" w:rsidRDefault="003C22B9" w:rsidP="004C3CE5">
                          <w:pPr>
                            <w:pStyle w:val="NormalWeb"/>
                            <w:spacing w:before="0" w:beforeAutospacing="0" w:after="0" w:afterAutospacing="0"/>
                            <w:jc w:val="center"/>
                          </w:pPr>
                          <w:r>
                            <w:rPr>
                              <w:rFonts w:eastAsia="Calibri"/>
                              <w:sz w:val="14"/>
                              <w:szCs w:val="14"/>
                            </w:rPr>
                            <w:t> </w:t>
                          </w:r>
                        </w:p>
                      </w:txbxContent>
                    </v:textbox>
                  </v:oval>
                  <v:shape id="Text Box 5" o:spid="_x0000_s1033"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3C22B9" w:rsidRPr="009C0FFF" w:rsidRDefault="003C22B9"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4" type="#_x0000_t32" style="position:absolute;left:15707;top:5063;width:7025;height:7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35" type="#_x0000_t32" style="position:absolute;left:25780;top:5568;width:6198;height:6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v:group id="Group 11" o:spid="_x0000_s1036"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3C22B9" w:rsidRDefault="003C22B9" w:rsidP="005C41D5">
                          <w:pPr>
                            <w:jc w:val="center"/>
                          </w:pPr>
                          <w:r>
                            <w:rPr>
                              <w:sz w:val="14"/>
                              <w:szCs w:val="14"/>
                            </w:rPr>
                            <w:t> </w:t>
                          </w:r>
                        </w:p>
                      </w:txbxContent>
                    </v:textbox>
                  </v:oval>
                  <v:shape id="Text Box 3" o:spid="_x0000_s103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77777777" w:rsidR="003C22B9" w:rsidRDefault="003C22B9" w:rsidP="005C41D5">
                          <w:pPr>
                            <w:jc w:val="center"/>
                          </w:pPr>
                          <w:r>
                            <w:rPr>
                              <w:color w:val="FFFFFF"/>
                              <w:sz w:val="16"/>
                              <w:szCs w:val="16"/>
                              <w:lang w:val="vi-VN"/>
                            </w:rPr>
                            <w:t>V</w:t>
                          </w:r>
                          <w:r>
                            <w:rPr>
                              <w:color w:val="FFFFFF"/>
                              <w:sz w:val="16"/>
                              <w:szCs w:val="16"/>
                            </w:rPr>
                            <w:t>C</w:t>
                          </w:r>
                        </w:p>
                      </w:txbxContent>
                    </v:textbox>
                  </v:shape>
                </v:group>
                <v:oval id="Oval 5" o:spid="_x0000_s1039" style="position:absolute;left:42257;top:1776;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lang w:val="vi-VN"/>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Default="00322E17" w:rsidP="00322E17">
            <w: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w:t>
            </w:r>
            <w:proofErr w:type="gramStart"/>
            <w:r>
              <w:t>1 :</w:t>
            </w:r>
            <w:proofErr w:type="gramEnd"/>
            <w:r>
              <w:t xml:space="preserve">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w:t>
      </w:r>
      <w:proofErr w:type="gramStart"/>
      <w:r>
        <w:t>1 :</w:t>
      </w:r>
      <w:proofErr w:type="gramEnd"/>
      <w:r>
        <w:t xml:space="preserve">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45F29072"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77777777" w:rsidR="00F0415B" w:rsidRPr="00DE7648" w:rsidRDefault="00F0415B" w:rsidP="00B247A6">
      <w:pPr>
        <w:rPr>
          <w:lang w:val="vi-VN"/>
        </w:rPr>
      </w:pPr>
    </w:p>
    <w:p w14:paraId="223BCA77" w14:textId="642C9619" w:rsidR="00B20178" w:rsidRPr="0049622E" w:rsidRDefault="0049622E" w:rsidP="00B247A6">
      <w:pPr>
        <w:rPr>
          <w:lang w:val="vi-VN"/>
        </w:rPr>
      </w:pPr>
      <w:r w:rsidRPr="0090130D">
        <w:rPr>
          <w:lang w:val="vi-VN"/>
        </w:rPr>
        <w:t>Các</w:t>
      </w:r>
      <w:r>
        <w:rPr>
          <w:lang w:val="vi-VN"/>
        </w:rPr>
        <w:t xml:space="preserve"> priors mô hình:</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lastRenderedPageBreak/>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r w:rsidR="00972320" w:rsidRPr="0092697A">
        <w:t>quả</w:t>
      </w:r>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w:t>
            </w:r>
            <w:proofErr w:type="gramStart"/>
            <w:r w:rsidRPr="0002434F">
              <w:rPr>
                <w:sz w:val="22"/>
              </w:rPr>
              <w:t>1 :</w:t>
            </w:r>
            <w:proofErr w:type="gramEnd"/>
            <w:r w:rsidRPr="0002434F">
              <w:rPr>
                <w:sz w:val="22"/>
              </w:rPr>
              <w:t xml:space="preserve">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proofErr w:type="gramStart"/>
            <w:r w:rsidRPr="0002434F">
              <w:rPr>
                <w:sz w:val="22"/>
              </w:rPr>
              <w:t>sd</w:t>
            </w:r>
            <w:proofErr w:type="spellEnd"/>
            <w:r w:rsidRPr="0002434F">
              <w:rPr>
                <w:sz w:val="22"/>
              </w:rPr>
              <w:t xml:space="preserve">  2.5</w:t>
            </w:r>
            <w:proofErr w:type="gramEnd"/>
            <w:r w:rsidRPr="0002434F">
              <w:rPr>
                <w:sz w:val="22"/>
              </w:rPr>
              <w:t xml:space="preserve">%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w:t>
            </w:r>
            <w:proofErr w:type="gramStart"/>
            <w:r w:rsidRPr="0002434F">
              <w:rPr>
                <w:sz w:val="22"/>
              </w:rPr>
              <w:t>46  0.13</w:t>
            </w:r>
            <w:proofErr w:type="gramEnd"/>
            <w:r w:rsidRPr="0002434F">
              <w:rPr>
                <w:sz w:val="22"/>
              </w:rPr>
              <w:t xml:space="preserve">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w:t>
            </w:r>
            <w:proofErr w:type="gramStart"/>
            <w:r w:rsidRPr="0002434F">
              <w:rPr>
                <w:sz w:val="22"/>
              </w:rPr>
              <w:t>31  0.13</w:t>
            </w:r>
            <w:proofErr w:type="gramEnd"/>
            <w:r w:rsidRPr="0002434F">
              <w:rPr>
                <w:sz w:val="22"/>
              </w:rPr>
              <w:t xml:space="preserve">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w:t>
            </w:r>
            <w:proofErr w:type="gramStart"/>
            <w:r w:rsidRPr="0002434F">
              <w:rPr>
                <w:sz w:val="22"/>
              </w:rPr>
              <w:t>26  1.14</w:t>
            </w:r>
            <w:proofErr w:type="gramEnd"/>
            <w:r w:rsidRPr="0002434F">
              <w:rPr>
                <w:sz w:val="22"/>
              </w:rPr>
              <w:t xml:space="preserve">  6820 1.00</w:t>
            </w:r>
          </w:p>
          <w:p w14:paraId="00B6752C" w14:textId="77777777" w:rsidR="0002434F" w:rsidRPr="0002434F" w:rsidRDefault="0002434F" w:rsidP="0002434F">
            <w:pPr>
              <w:ind w:left="360"/>
              <w:rPr>
                <w:sz w:val="22"/>
              </w:rPr>
            </w:pPr>
            <w:proofErr w:type="spellStart"/>
            <w:r w:rsidRPr="0002434F">
              <w:rPr>
                <w:sz w:val="22"/>
              </w:rPr>
              <w:t>b_Viol_O</w:t>
            </w:r>
            <w:proofErr w:type="spellEnd"/>
            <w:r w:rsidRPr="0002434F">
              <w:rPr>
                <w:sz w:val="22"/>
              </w:rPr>
              <w:t xml:space="preserve">           -0.62    0.01 0.42 -1.43 -0.90 -0.62 -0.</w:t>
            </w:r>
            <w:proofErr w:type="gramStart"/>
            <w:r w:rsidRPr="0002434F">
              <w:rPr>
                <w:sz w:val="22"/>
              </w:rPr>
              <w:t>35  0.23</w:t>
            </w:r>
            <w:proofErr w:type="gramEnd"/>
            <w:r w:rsidRPr="0002434F">
              <w:rPr>
                <w:sz w:val="22"/>
              </w:rPr>
              <w:t xml:space="preserve">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w:t>
            </w:r>
            <w:proofErr w:type="gramStart"/>
            <w:r w:rsidRPr="0002434F">
              <w:rPr>
                <w:sz w:val="22"/>
              </w:rPr>
              <w:t>28  0.56</w:t>
            </w:r>
            <w:proofErr w:type="gramEnd"/>
            <w:r w:rsidRPr="0002434F">
              <w:rPr>
                <w:sz w:val="22"/>
              </w:rPr>
              <w:t xml:space="preserve">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w:t>
            </w:r>
            <w:proofErr w:type="gramStart"/>
            <w:r w:rsidRPr="0002434F">
              <w:rPr>
                <w:sz w:val="22"/>
              </w:rPr>
              <w:t>68  0.21</w:t>
            </w:r>
            <w:proofErr w:type="gramEnd"/>
            <w:r w:rsidRPr="0002434F">
              <w:rPr>
                <w:sz w:val="22"/>
              </w:rPr>
              <w:t xml:space="preserve">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w:t>
            </w:r>
            <w:proofErr w:type="gramStart"/>
            <w:r w:rsidRPr="0002434F">
              <w:rPr>
                <w:sz w:val="22"/>
              </w:rPr>
              <w:t>41  1.10</w:t>
            </w:r>
            <w:proofErr w:type="gramEnd"/>
            <w:r w:rsidRPr="0002434F">
              <w:rPr>
                <w:sz w:val="22"/>
              </w:rPr>
              <w:t xml:space="preserve">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w:t>
            </w:r>
            <w:proofErr w:type="gramStart"/>
            <w:r w:rsidRPr="0002434F">
              <w:rPr>
                <w:sz w:val="22"/>
              </w:rPr>
              <w:t>32  3984</w:t>
            </w:r>
            <w:proofErr w:type="gramEnd"/>
            <w:r w:rsidRPr="0002434F">
              <w:rPr>
                <w:sz w:val="22"/>
              </w:rPr>
              <w:t xml:space="preserve"> 1.00</w:t>
            </w:r>
          </w:p>
          <w:p w14:paraId="6A916394" w14:textId="77777777" w:rsidR="0002434F" w:rsidRPr="0002434F" w:rsidRDefault="0002434F" w:rsidP="0002434F">
            <w:pPr>
              <w:ind w:left="360"/>
              <w:rPr>
                <w:sz w:val="22"/>
              </w:rPr>
            </w:pPr>
            <w:r w:rsidRPr="0002434F">
              <w:rPr>
                <w:sz w:val="22"/>
              </w:rPr>
              <w:t>a_Int1_or_Int2[1]   1.20    0.00 0.</w:t>
            </w:r>
            <w:proofErr w:type="gramStart"/>
            <w:r w:rsidRPr="0002434F">
              <w:rPr>
                <w:sz w:val="22"/>
              </w:rPr>
              <w:t>21  0.78</w:t>
            </w:r>
            <w:proofErr w:type="gramEnd"/>
            <w:r w:rsidRPr="0002434F">
              <w:rPr>
                <w:sz w:val="22"/>
              </w:rPr>
              <w:t xml:space="preserve">  1.05  1.20  1.33  1.62  7767 1.00</w:t>
            </w:r>
          </w:p>
          <w:p w14:paraId="66A61BAD" w14:textId="77777777" w:rsidR="0002434F" w:rsidRPr="0002434F" w:rsidRDefault="0002434F" w:rsidP="0002434F">
            <w:pPr>
              <w:ind w:left="360"/>
              <w:rPr>
                <w:sz w:val="22"/>
              </w:rPr>
            </w:pPr>
            <w:r w:rsidRPr="0002434F">
              <w:rPr>
                <w:sz w:val="22"/>
              </w:rPr>
              <w:t>a_Int1_or_Int2[2]   1.35    0.00 0.</w:t>
            </w:r>
            <w:proofErr w:type="gramStart"/>
            <w:r w:rsidRPr="0002434F">
              <w:rPr>
                <w:sz w:val="22"/>
              </w:rPr>
              <w:t>19  0.99</w:t>
            </w:r>
            <w:proofErr w:type="gramEnd"/>
            <w:r w:rsidRPr="0002434F">
              <w:rPr>
                <w:sz w:val="22"/>
              </w:rPr>
              <w:t xml:space="preserve">  1.23  1.35  1.48  1.73  3512 1.00</w:t>
            </w:r>
          </w:p>
          <w:p w14:paraId="0D809FCE" w14:textId="77777777" w:rsidR="0002434F" w:rsidRPr="0002434F" w:rsidRDefault="0002434F" w:rsidP="0002434F">
            <w:pPr>
              <w:ind w:left="360"/>
              <w:rPr>
                <w:sz w:val="22"/>
              </w:rPr>
            </w:pPr>
            <w:r w:rsidRPr="0002434F">
              <w:rPr>
                <w:sz w:val="22"/>
              </w:rPr>
              <w:t>a0_Int1_or_Int2     1.18    0.04 1.34 -1.</w:t>
            </w:r>
            <w:proofErr w:type="gramStart"/>
            <w:r w:rsidRPr="0002434F">
              <w:rPr>
                <w:sz w:val="22"/>
              </w:rPr>
              <w:t>91  0.87</w:t>
            </w:r>
            <w:proofErr w:type="gramEnd"/>
            <w:r w:rsidRPr="0002434F">
              <w:rPr>
                <w:sz w:val="22"/>
              </w:rPr>
              <w:t xml:space="preserve">  1.25  1.57  3.83  1353 1.00</w:t>
            </w:r>
          </w:p>
          <w:p w14:paraId="6AF824BD" w14:textId="1A7F6127" w:rsidR="00092051" w:rsidRDefault="0002434F" w:rsidP="0002434F">
            <w:pPr>
              <w:ind w:left="360"/>
            </w:pPr>
            <w:r w:rsidRPr="0002434F">
              <w:rPr>
                <w:sz w:val="22"/>
              </w:rPr>
              <w:t>sigma_Int1_or_Int</w:t>
            </w:r>
            <w:proofErr w:type="gramStart"/>
            <w:r w:rsidRPr="0002434F">
              <w:rPr>
                <w:sz w:val="22"/>
              </w:rPr>
              <w:t>2  1.49</w:t>
            </w:r>
            <w:proofErr w:type="gramEnd"/>
            <w:r w:rsidRPr="0002434F">
              <w:rPr>
                <w:sz w:val="22"/>
              </w:rPr>
              <w:t xml:space="preserve">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5D8B8F19" w:rsidR="00147801" w:rsidRDefault="00B46819" w:rsidP="00B247A6">
      <w:pPr>
        <w:rPr>
          <w:lang w:val="vi-VN"/>
        </w:rPr>
      </w:pPr>
      <w:r w:rsidRPr="00B46819">
        <w:rPr>
          <w:lang w:val="vi-VN"/>
        </w:rPr>
        <w:lastRenderedPageBreak/>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25044A56" w:rsidR="005D549B" w:rsidRDefault="005D549B" w:rsidP="00B247A6">
      <w:pPr>
        <w:rPr>
          <w:lang w:val="vi-VN"/>
        </w:rPr>
      </w:pPr>
    </w:p>
    <w:p w14:paraId="30A47C8A" w14:textId="2A116038"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lang w:val="vi-VN"/>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64F65C9C" w:rsidR="00F27BCD" w:rsidRDefault="00F27BCD" w:rsidP="00B247A6">
      <w:pPr>
        <w:rPr>
          <w:lang w:val="vi-VN"/>
        </w:rPr>
      </w:pPr>
    </w:p>
    <w:p w14:paraId="5A4BB02D" w14:textId="6C0E90D7"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11F595D1" w:rsidR="00415929" w:rsidRDefault="00040726" w:rsidP="00B247A6">
      <w:pPr>
        <w:rPr>
          <w:lang w:val="vi-VN"/>
        </w:rPr>
      </w:pPr>
      <w:r w:rsidRPr="00040726">
        <w:rPr>
          <w:lang w:val="vi-VN"/>
        </w:rPr>
        <w:drawing>
          <wp:inline distT="0" distB="0" distL="0" distR="0" wp14:anchorId="6755D366" wp14:editId="629BE6E4">
            <wp:extent cx="5715000" cy="375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759200"/>
                    </a:xfrm>
                    <a:prstGeom prst="rect">
                      <a:avLst/>
                    </a:prstGeom>
                  </pic:spPr>
                </pic:pic>
              </a:graphicData>
            </a:graphic>
          </wp:inline>
        </w:drawing>
      </w:r>
    </w:p>
    <w:p w14:paraId="1581365D" w14:textId="22D27A67" w:rsidR="00040726" w:rsidRDefault="00932BEF" w:rsidP="00B247A6">
      <w:pPr>
        <w:rPr>
          <w:lang w:val="vi-VN"/>
        </w:rPr>
      </w:pPr>
      <w:r w:rsidRPr="00932BEF">
        <w:rPr>
          <w:lang w:val="vi-VN"/>
        </w:rPr>
        <w:drawing>
          <wp:inline distT="0" distB="0" distL="0" distR="0" wp14:anchorId="58185800" wp14:editId="38F4CFBE">
            <wp:extent cx="5715000" cy="375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7FAE74BE" w14:textId="77777777" w:rsidR="00932BEF" w:rsidRDefault="00932BEF" w:rsidP="00B247A6">
      <w:pPr>
        <w:rPr>
          <w:lang w:val="vi-VN"/>
        </w:rPr>
      </w:pP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lastRenderedPageBreak/>
        <w:t>bvl_plotIntervals(model, c("b_B_and_Lie_O", "b_C_and_Lie_O", "b_T_and_Lie_O", "b_Lie_O"))</w:t>
      </w:r>
    </w:p>
    <w:p w14:paraId="7706C20D" w14:textId="32ADA334" w:rsidR="004F2143" w:rsidRDefault="00A8378F" w:rsidP="00B247A6">
      <w:pPr>
        <w:rPr>
          <w:lang w:val="vi-VN"/>
        </w:rPr>
      </w:pPr>
      <w:r w:rsidRPr="00A8378F">
        <w:rPr>
          <w:lang w:val="vi-VN"/>
        </w:rPr>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2FF4BEB3" w:rsidR="00DF663C" w:rsidRDefault="00680087" w:rsidP="00B247A6">
      <w:pPr>
        <w:rPr>
          <w:lang w:val="vi-VN"/>
        </w:rPr>
      </w:pPr>
      <w:r w:rsidRPr="00680087">
        <w:rPr>
          <w:lang w:val="vi-VN"/>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75B77551" w14:textId="41026FB4" w:rsidR="004E4B29" w:rsidRDefault="004E4B29" w:rsidP="00B247A6">
      <w:pPr>
        <w:rPr>
          <w:lang w:val="vi-VN"/>
        </w:rPr>
      </w:pPr>
      <w:r>
        <w:rPr>
          <w:lang w:val="vi-VN"/>
        </w:rPr>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lastRenderedPageBreak/>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3A9BF257" w:rsidR="002D061A" w:rsidRDefault="001C345B" w:rsidP="00B247A6">
      <w:pPr>
        <w:rPr>
          <w:lang w:val="vi-VN"/>
        </w:rPr>
      </w:pPr>
      <w:r w:rsidRPr="001C345B">
        <w:rPr>
          <w:lang w:val="vi-VN"/>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7A77601B" w14:textId="0D12592F" w:rsidR="002D061A" w:rsidRDefault="002D061A" w:rsidP="00B247A6">
      <w:pPr>
        <w:rPr>
          <w:lang w:val="vi-VN"/>
        </w:rPr>
      </w:pPr>
    </w:p>
    <w:p w14:paraId="688DB76D" w14:textId="50CA4E26" w:rsidR="00862FBC" w:rsidRPr="003A00F7" w:rsidRDefault="00FB1F0B" w:rsidP="00B247A6">
      <w:pPr>
        <w:rPr>
          <w:lang w:val="vi-VN"/>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lang w:val="vi-VN"/>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783330"/>
                    </a:xfrm>
                    <a:prstGeom prst="rect">
                      <a:avLst/>
                    </a:prstGeom>
                  </pic:spPr>
                </pic:pic>
              </a:graphicData>
            </a:graphic>
          </wp:inline>
        </w:drawing>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463AA2B4" w:rsidR="00862FBC" w:rsidRDefault="00F34488" w:rsidP="00B247A6">
      <w:pPr>
        <w:rPr>
          <w:lang w:val="vi-VN"/>
        </w:rPr>
      </w:pPr>
      <w:r w:rsidRPr="00F34488">
        <w:rPr>
          <w:lang w:val="vi-VN"/>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5BBCA1C0" w:rsidR="001F2248" w:rsidRDefault="00EE552A" w:rsidP="00B247A6">
      <w:r w:rsidRPr="00EE552A">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5E545A3E" w:rsidR="00446DB9" w:rsidRDefault="00CA255F" w:rsidP="00B247A6">
      <w:r w:rsidRPr="00CA255F">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783330"/>
                    </a:xfrm>
                    <a:prstGeom prst="rect">
                      <a:avLst/>
                    </a:prstGeom>
                  </pic:spPr>
                </pic:pic>
              </a:graphicData>
            </a:graphic>
          </wp:inline>
        </w:drawing>
      </w:r>
    </w:p>
    <w:p w14:paraId="3FC77C75" w14:textId="70F084C0" w:rsidR="002746D8" w:rsidRPr="003C22B9" w:rsidRDefault="002746D8" w:rsidP="002746D8">
      <w:pPr>
        <w:rPr>
          <w:lang w:val="vi-VN"/>
        </w:rPr>
      </w:pPr>
      <w:r>
        <w:rPr>
          <w:lang w:val="vi-VN"/>
        </w:rPr>
        <w:t xml:space="preserve">Yếu tố phật giáo và </w:t>
      </w:r>
      <w:r>
        <w:rPr>
          <w:lang w:val="vi-VN"/>
        </w:rPr>
        <w:t>lão</w:t>
      </w:r>
      <w:r>
        <w:rPr>
          <w:lang w:val="vi-VN"/>
        </w:rPr>
        <w:t xml:space="preserve">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0D6BDCBD" w14:textId="183A5D2D" w:rsidR="00B62FAC" w:rsidRDefault="00B62FAC" w:rsidP="00B62FAC">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A6485BF" w14:textId="77777777" w:rsidR="00B62FAC" w:rsidRDefault="00B62FAC" w:rsidP="00B247A6"/>
    <w:p w14:paraId="45446215" w14:textId="4A8E7EF2" w:rsidR="00094A02" w:rsidRDefault="004C6E45" w:rsidP="00B247A6">
      <w:r w:rsidRPr="004C6E45">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2CFCFB64" w14:textId="487CDAE6" w:rsidR="0081492B" w:rsidRPr="003C22B9" w:rsidRDefault="0081492B" w:rsidP="0081492B">
      <w:pPr>
        <w:rPr>
          <w:lang w:val="vi-VN"/>
        </w:rPr>
      </w:pPr>
      <w:r>
        <w:rPr>
          <w:lang w:val="vi-VN"/>
        </w:rPr>
        <w:t xml:space="preserve">Yếu tố </w:t>
      </w:r>
      <w:r>
        <w:rPr>
          <w:lang w:val="vi-VN"/>
        </w:rPr>
        <w:t>khổng</w:t>
      </w:r>
      <w:r>
        <w:rPr>
          <w:lang w:val="vi-VN"/>
        </w:rPr>
        <w:t xml:space="preserve"> giáo và </w:t>
      </w:r>
      <w:r>
        <w:rPr>
          <w:lang w:val="vi-VN"/>
        </w:rPr>
        <w:t>lão</w:t>
      </w:r>
      <w:r>
        <w:rPr>
          <w:lang w:val="vi-VN"/>
        </w:rPr>
        <w:t xml:space="preserve">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7ABDD7A5" w:rsidR="006E68D0" w:rsidRDefault="00B24543" w:rsidP="00B247A6">
      <w:r w:rsidRPr="00B24543">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247D07EA" w14:textId="67DBDF42" w:rsidR="00A47FAA" w:rsidRPr="003C22B9" w:rsidRDefault="00A47FAA" w:rsidP="00A47FAA">
      <w:pPr>
        <w:rPr>
          <w:lang w:val="vi-VN"/>
        </w:rPr>
      </w:pPr>
      <w:r>
        <w:rPr>
          <w:lang w:val="vi-VN"/>
        </w:rPr>
        <w:t xml:space="preserve">Yếu tố phật giáo và khổng giáo có </w:t>
      </w:r>
      <w:r>
        <w:rPr>
          <w:lang w:val="vi-VN"/>
        </w:rPr>
        <w:t>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3792E1A" w:rsidR="006E68D0" w:rsidRDefault="00762771" w:rsidP="00B247A6">
      <w:r w:rsidRPr="00762771">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13827AF0" w14:textId="0E9992CF" w:rsidR="00C93EE3" w:rsidRDefault="00C93EE3" w:rsidP="00B247A6">
      <w:pPr>
        <w:rPr>
          <w:lang w:val="vi-VN"/>
        </w:rPr>
      </w:pPr>
      <w:r>
        <w:rPr>
          <w:lang w:val="vi-VN"/>
        </w:rPr>
        <w:lastRenderedPageBreak/>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2E011FC8" w:rsidR="00FF355B" w:rsidRDefault="00C95EB1" w:rsidP="00B247A6">
      <w:r w:rsidRPr="00C95EB1">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3D8B3DAE" w14:textId="4EBCAFF1" w:rsidR="00FF355B" w:rsidRDefault="00FF355B" w:rsidP="00B247A6"/>
    <w:p w14:paraId="37B68884" w14:textId="1E0C49F6" w:rsidR="005367B8" w:rsidRPr="008D7AF8" w:rsidRDefault="008D7AF8" w:rsidP="00B247A6">
      <w:pPr>
        <w:rPr>
          <w:lang w:val="vi-VN"/>
        </w:rPr>
      </w:pPr>
      <w:r>
        <w:rPr>
          <w:lang w:val="vi-VN"/>
        </w:rPr>
        <w:t>Nếu so sánh 2 yếu tố lão và khổng khi kết hợp với nói dối, phân phối các hệ số này khá tương đồng và đều tập trung ở khoảng dương</w:t>
      </w:r>
    </w:p>
    <w:p w14:paraId="0736E858" w14:textId="607C1C15" w:rsidR="002C0B73" w:rsidRDefault="002C0B73" w:rsidP="00B247A6"/>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0BF5C3D" w14:textId="11C6B393" w:rsidR="003F2FAB" w:rsidRDefault="00B67922" w:rsidP="00B247A6">
            <w:pPr>
              <w:rPr>
                <w:lang w:val="vi-VN"/>
              </w:rPr>
            </w:pPr>
            <w:r w:rsidRPr="00B67922">
              <w:rPr>
                <w:noProof/>
                <w:lang w:val="vi-VN"/>
              </w:rPr>
              <w:lastRenderedPageBreak/>
              <w:drawing>
                <wp:inline distT="0" distB="0" distL="0" distR="0" wp14:anchorId="0EE3D0CB" wp14:editId="54CDACAC">
                  <wp:extent cx="5727700" cy="37833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783330"/>
                          </a:xfrm>
                          <a:prstGeom prst="rect">
                            <a:avLst/>
                          </a:prstGeom>
                        </pic:spPr>
                      </pic:pic>
                    </a:graphicData>
                  </a:graphic>
                </wp:inline>
              </w:drawing>
            </w:r>
          </w:p>
        </w:tc>
      </w:tr>
      <w:tr w:rsidR="003F2FAB" w14:paraId="6EB23A21" w14:textId="77777777" w:rsidTr="003F2FAB">
        <w:tc>
          <w:tcPr>
            <w:tcW w:w="9236" w:type="dxa"/>
          </w:tcPr>
          <w:p w14:paraId="7451518B" w14:textId="0F9BB42E" w:rsidR="003F2FAB" w:rsidRDefault="00B67922" w:rsidP="00B247A6">
            <w:pPr>
              <w:rPr>
                <w:lang w:val="vi-VN"/>
              </w:rPr>
            </w:pPr>
            <w:r w:rsidRPr="00B67922">
              <w:rPr>
                <w:noProof/>
                <w:lang w:val="vi-VN"/>
              </w:rPr>
              <w:drawing>
                <wp:inline distT="0" distB="0" distL="0" distR="0" wp14:anchorId="635BF1FF" wp14:editId="595FA0B2">
                  <wp:extent cx="5727700" cy="3783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783330"/>
                          </a:xfrm>
                          <a:prstGeom prst="rect">
                            <a:avLst/>
                          </a:prstGeom>
                        </pic:spPr>
                      </pic:pic>
                    </a:graphicData>
                  </a:graphic>
                </wp:inline>
              </w:drawing>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3859EDBD" w:rsidR="00AA1BF1" w:rsidRDefault="00BA25A1" w:rsidP="00B247A6">
      <w:r w:rsidRPr="00BA25A1">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2CD1DC05" w14:textId="3B137951" w:rsidR="00042F91" w:rsidRDefault="00042F91" w:rsidP="00B247A6"/>
    <w:p w14:paraId="7521EC91" w14:textId="3DA138A4" w:rsidR="0040781A" w:rsidRDefault="0040781A" w:rsidP="00B247A6">
      <w:pPr>
        <w:rPr>
          <w:lang w:val="vi-VN"/>
        </w:rPr>
      </w:pPr>
      <w:r w:rsidRPr="0040781A">
        <w:rPr>
          <w:lang w:val="vi-VN"/>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309A26EF" w14:textId="29C55B53" w:rsidR="00105B0C" w:rsidRPr="0040781A" w:rsidRDefault="00105B0C" w:rsidP="00B247A6">
      <w:pPr>
        <w:rPr>
          <w:lang w:val="vi-VN"/>
        </w:rPr>
      </w:pPr>
      <w:bookmarkStart w:id="2" w:name="_GoBack"/>
      <w:bookmarkEnd w:id="2"/>
    </w:p>
    <w:sectPr w:rsidR="00105B0C" w:rsidRPr="0040781A"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434F"/>
    <w:rsid w:val="00031477"/>
    <w:rsid w:val="00040726"/>
    <w:rsid w:val="00040C90"/>
    <w:rsid w:val="00042F91"/>
    <w:rsid w:val="000433EB"/>
    <w:rsid w:val="00053469"/>
    <w:rsid w:val="00063126"/>
    <w:rsid w:val="00092051"/>
    <w:rsid w:val="00094A02"/>
    <w:rsid w:val="00097063"/>
    <w:rsid w:val="00097666"/>
    <w:rsid w:val="000A6FE8"/>
    <w:rsid w:val="000A6FF9"/>
    <w:rsid w:val="000C3C69"/>
    <w:rsid w:val="000D0968"/>
    <w:rsid w:val="000D1F1C"/>
    <w:rsid w:val="000D2E30"/>
    <w:rsid w:val="000E07DF"/>
    <w:rsid w:val="000E2FB3"/>
    <w:rsid w:val="000E64A5"/>
    <w:rsid w:val="000E6B27"/>
    <w:rsid w:val="000F1DC2"/>
    <w:rsid w:val="00103115"/>
    <w:rsid w:val="00105B0C"/>
    <w:rsid w:val="00121372"/>
    <w:rsid w:val="0014330D"/>
    <w:rsid w:val="00147801"/>
    <w:rsid w:val="001551D2"/>
    <w:rsid w:val="00156937"/>
    <w:rsid w:val="00160E39"/>
    <w:rsid w:val="00164092"/>
    <w:rsid w:val="00165A0A"/>
    <w:rsid w:val="00174C57"/>
    <w:rsid w:val="001828FA"/>
    <w:rsid w:val="00187055"/>
    <w:rsid w:val="00193DC3"/>
    <w:rsid w:val="00195F19"/>
    <w:rsid w:val="001A5534"/>
    <w:rsid w:val="001C345B"/>
    <w:rsid w:val="001D7A82"/>
    <w:rsid w:val="001E1CA5"/>
    <w:rsid w:val="001E1D9D"/>
    <w:rsid w:val="001F2248"/>
    <w:rsid w:val="001F29A6"/>
    <w:rsid w:val="001F35E5"/>
    <w:rsid w:val="001F3D03"/>
    <w:rsid w:val="001F794F"/>
    <w:rsid w:val="00200908"/>
    <w:rsid w:val="00202439"/>
    <w:rsid w:val="0022593E"/>
    <w:rsid w:val="00227579"/>
    <w:rsid w:val="002317E2"/>
    <w:rsid w:val="00236650"/>
    <w:rsid w:val="002473C2"/>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350A"/>
    <w:rsid w:val="002D6D99"/>
    <w:rsid w:val="002E6A62"/>
    <w:rsid w:val="002E77C4"/>
    <w:rsid w:val="002F02E0"/>
    <w:rsid w:val="002F69DA"/>
    <w:rsid w:val="00310143"/>
    <w:rsid w:val="00310DB9"/>
    <w:rsid w:val="00313B0B"/>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929"/>
    <w:rsid w:val="004205D9"/>
    <w:rsid w:val="00423D2C"/>
    <w:rsid w:val="00426040"/>
    <w:rsid w:val="0043093F"/>
    <w:rsid w:val="00440FBF"/>
    <w:rsid w:val="00441402"/>
    <w:rsid w:val="004425B2"/>
    <w:rsid w:val="0044643C"/>
    <w:rsid w:val="00446DB9"/>
    <w:rsid w:val="004470F1"/>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54E8"/>
    <w:rsid w:val="005367B8"/>
    <w:rsid w:val="005412B4"/>
    <w:rsid w:val="00543E33"/>
    <w:rsid w:val="00551D69"/>
    <w:rsid w:val="00561C8A"/>
    <w:rsid w:val="0057418B"/>
    <w:rsid w:val="00575752"/>
    <w:rsid w:val="005816DC"/>
    <w:rsid w:val="0058185B"/>
    <w:rsid w:val="00582F34"/>
    <w:rsid w:val="00585FDE"/>
    <w:rsid w:val="00586758"/>
    <w:rsid w:val="00593550"/>
    <w:rsid w:val="005A064D"/>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6D14"/>
    <w:rsid w:val="006A1234"/>
    <w:rsid w:val="006A14E1"/>
    <w:rsid w:val="006B28A2"/>
    <w:rsid w:val="006B473D"/>
    <w:rsid w:val="006B4932"/>
    <w:rsid w:val="006B584E"/>
    <w:rsid w:val="006C16E8"/>
    <w:rsid w:val="006C522A"/>
    <w:rsid w:val="006E0CB8"/>
    <w:rsid w:val="006E3189"/>
    <w:rsid w:val="006E68D0"/>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52888"/>
    <w:rsid w:val="007569D9"/>
    <w:rsid w:val="00762771"/>
    <w:rsid w:val="00785ED7"/>
    <w:rsid w:val="007917C2"/>
    <w:rsid w:val="007941D0"/>
    <w:rsid w:val="007A6B91"/>
    <w:rsid w:val="007A7B03"/>
    <w:rsid w:val="007B1A89"/>
    <w:rsid w:val="007C62AC"/>
    <w:rsid w:val="007C7893"/>
    <w:rsid w:val="007D3625"/>
    <w:rsid w:val="007E0FE6"/>
    <w:rsid w:val="007E455F"/>
    <w:rsid w:val="007E6B05"/>
    <w:rsid w:val="007F51A1"/>
    <w:rsid w:val="00810181"/>
    <w:rsid w:val="00812AF9"/>
    <w:rsid w:val="0081492B"/>
    <w:rsid w:val="00841E8F"/>
    <w:rsid w:val="00842E26"/>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5035"/>
    <w:rsid w:val="008D5B74"/>
    <w:rsid w:val="008D6F36"/>
    <w:rsid w:val="008D7AF8"/>
    <w:rsid w:val="008D7B72"/>
    <w:rsid w:val="008E40E0"/>
    <w:rsid w:val="008F0067"/>
    <w:rsid w:val="008F7C4A"/>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7391"/>
    <w:rsid w:val="009A0187"/>
    <w:rsid w:val="009A4BF9"/>
    <w:rsid w:val="009A5319"/>
    <w:rsid w:val="009C0FFF"/>
    <w:rsid w:val="009C5B0D"/>
    <w:rsid w:val="009C7608"/>
    <w:rsid w:val="009D0717"/>
    <w:rsid w:val="009D0ECE"/>
    <w:rsid w:val="009D4427"/>
    <w:rsid w:val="009E0740"/>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67E40"/>
    <w:rsid w:val="00A721DB"/>
    <w:rsid w:val="00A735FD"/>
    <w:rsid w:val="00A75AFF"/>
    <w:rsid w:val="00A8378F"/>
    <w:rsid w:val="00A85771"/>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83E"/>
    <w:rsid w:val="00B80A7C"/>
    <w:rsid w:val="00B83854"/>
    <w:rsid w:val="00B90C02"/>
    <w:rsid w:val="00B97312"/>
    <w:rsid w:val="00BA01D4"/>
    <w:rsid w:val="00BA25A1"/>
    <w:rsid w:val="00BB28BE"/>
    <w:rsid w:val="00BC10A0"/>
    <w:rsid w:val="00BD7B55"/>
    <w:rsid w:val="00BE587F"/>
    <w:rsid w:val="00BF32E4"/>
    <w:rsid w:val="00BF4545"/>
    <w:rsid w:val="00C06A38"/>
    <w:rsid w:val="00C079DD"/>
    <w:rsid w:val="00C11A85"/>
    <w:rsid w:val="00C14EBB"/>
    <w:rsid w:val="00C22F6D"/>
    <w:rsid w:val="00C24D2A"/>
    <w:rsid w:val="00C27AF8"/>
    <w:rsid w:val="00C323AD"/>
    <w:rsid w:val="00C41338"/>
    <w:rsid w:val="00C41909"/>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7122"/>
    <w:rsid w:val="00CB43D1"/>
    <w:rsid w:val="00CD17D8"/>
    <w:rsid w:val="00CF5FFD"/>
    <w:rsid w:val="00D03448"/>
    <w:rsid w:val="00D13E4B"/>
    <w:rsid w:val="00D254A2"/>
    <w:rsid w:val="00D271A0"/>
    <w:rsid w:val="00D27257"/>
    <w:rsid w:val="00D32D93"/>
    <w:rsid w:val="00D360F6"/>
    <w:rsid w:val="00D4107C"/>
    <w:rsid w:val="00D52698"/>
    <w:rsid w:val="00D67A3D"/>
    <w:rsid w:val="00D719E9"/>
    <w:rsid w:val="00D76810"/>
    <w:rsid w:val="00D83C14"/>
    <w:rsid w:val="00D937F3"/>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633A"/>
    <w:rsid w:val="00E06366"/>
    <w:rsid w:val="00E1131A"/>
    <w:rsid w:val="00E21B27"/>
    <w:rsid w:val="00E34440"/>
    <w:rsid w:val="00E562BD"/>
    <w:rsid w:val="00E60538"/>
    <w:rsid w:val="00E620A6"/>
    <w:rsid w:val="00E63712"/>
    <w:rsid w:val="00E6390E"/>
    <w:rsid w:val="00E66D48"/>
    <w:rsid w:val="00E77E9D"/>
    <w:rsid w:val="00E804D3"/>
    <w:rsid w:val="00E80834"/>
    <w:rsid w:val="00E90E0C"/>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E2427"/>
    <w:rsid w:val="00EE2F5D"/>
    <w:rsid w:val="00EE486C"/>
    <w:rsid w:val="00EE552A"/>
    <w:rsid w:val="00EF4FD1"/>
    <w:rsid w:val="00EF5F25"/>
    <w:rsid w:val="00F0029B"/>
    <w:rsid w:val="00F0415B"/>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24</Pages>
  <Words>3392</Words>
  <Characters>19341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463</cp:revision>
  <dcterms:created xsi:type="dcterms:W3CDTF">2019-04-26T05:00:00Z</dcterms:created>
  <dcterms:modified xsi:type="dcterms:W3CDTF">2019-05-07T15:30:00Z</dcterms:modified>
</cp:coreProperties>
</file>